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53" w:rsidRDefault="00BD3353" w:rsidP="00BD3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bookmarkStart w:id="0" w:name="_GoBack"/>
      <w:bookmarkEnd w:id="0"/>
      <w:r w:rsidRPr="00BD3353">
        <w:rPr>
          <w:rFonts w:ascii="Arial" w:eastAsia="Times New Roman" w:hAnsi="Arial" w:cs="Arial"/>
          <w:color w:val="000000"/>
          <w:sz w:val="29"/>
          <w:szCs w:val="29"/>
        </w:rPr>
        <w:t>Using GOOGLE Docs to Gather and Analyze Data</w:t>
      </w:r>
    </w:p>
    <w:p w:rsidR="00BD3353" w:rsidRPr="00BD3353" w:rsidRDefault="00BD3353" w:rsidP="00BD3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D3353" w:rsidRPr="00BD3353" w:rsidRDefault="00BD3353" w:rsidP="00BD3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3353">
        <w:rPr>
          <w:rFonts w:ascii="Arial" w:eastAsia="Times New Roman" w:hAnsi="Arial" w:cs="Arial"/>
          <w:color w:val="000000"/>
          <w:sz w:val="23"/>
          <w:szCs w:val="23"/>
        </w:rPr>
        <w:t>There are currently 5 major Google Docs that you can create: Documents, Presentations,</w:t>
      </w:r>
    </w:p>
    <w:p w:rsidR="00BD3353" w:rsidRPr="00BD3353" w:rsidRDefault="00BD3353" w:rsidP="00BD3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BD3353">
        <w:rPr>
          <w:rFonts w:ascii="Arial" w:eastAsia="Times New Roman" w:hAnsi="Arial" w:cs="Arial"/>
          <w:color w:val="000000"/>
          <w:sz w:val="23"/>
          <w:szCs w:val="23"/>
        </w:rPr>
        <w:t>Spreadsheets, Forms, and Drawings.</w:t>
      </w:r>
      <w:proofErr w:type="gramEnd"/>
      <w:r w:rsidRPr="00BD3353">
        <w:rPr>
          <w:rFonts w:ascii="Arial" w:eastAsia="Times New Roman" w:hAnsi="Arial" w:cs="Arial"/>
          <w:color w:val="000000"/>
          <w:sz w:val="23"/>
          <w:szCs w:val="23"/>
        </w:rPr>
        <w:t xml:space="preserve"> I will show you how I have used Google Forms and</w:t>
      </w:r>
    </w:p>
    <w:p w:rsidR="00BD3353" w:rsidRDefault="00BD3353" w:rsidP="00BD3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BD3353">
        <w:rPr>
          <w:rFonts w:ascii="Arial" w:eastAsia="Times New Roman" w:hAnsi="Arial" w:cs="Arial"/>
          <w:color w:val="000000"/>
          <w:sz w:val="23"/>
          <w:szCs w:val="23"/>
        </w:rPr>
        <w:t>Spreadsheets to help students gather and analyze their data.</w:t>
      </w:r>
      <w:proofErr w:type="gramEnd"/>
    </w:p>
    <w:p w:rsidR="006A2E96" w:rsidRPr="00BD3353" w:rsidRDefault="006A2E96" w:rsidP="00BD3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D3353" w:rsidRPr="00BD3353" w:rsidRDefault="00BD3353" w:rsidP="00BD3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3353">
        <w:rPr>
          <w:rFonts w:ascii="Arial" w:eastAsia="Times New Roman" w:hAnsi="Arial" w:cs="Arial"/>
          <w:color w:val="000000"/>
          <w:sz w:val="23"/>
          <w:szCs w:val="23"/>
        </w:rPr>
        <w:t>To create a new Google Doc, sign into your Google account, and click on the Documents link</w:t>
      </w:r>
      <w:r w:rsidR="006A2E9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D3353">
        <w:rPr>
          <w:rFonts w:ascii="Arial" w:eastAsia="Times New Roman" w:hAnsi="Arial" w:cs="Arial"/>
          <w:color w:val="000000"/>
          <w:sz w:val="23"/>
          <w:szCs w:val="23"/>
        </w:rPr>
        <w:t>at the top of the Google.com homepage (sometimes it is hidden in the “more” option). When</w:t>
      </w:r>
      <w:r w:rsidR="006A2E9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D3353">
        <w:rPr>
          <w:rFonts w:ascii="Arial" w:eastAsia="Times New Roman" w:hAnsi="Arial" w:cs="Arial"/>
          <w:color w:val="000000"/>
          <w:sz w:val="23"/>
          <w:szCs w:val="23"/>
        </w:rPr>
        <w:t xml:space="preserve">you see the Google Docs main page, </w:t>
      </w:r>
      <w:proofErr w:type="gramStart"/>
      <w:r w:rsidRPr="00BD3353">
        <w:rPr>
          <w:rFonts w:ascii="Arial" w:eastAsia="Times New Roman" w:hAnsi="Arial" w:cs="Arial"/>
          <w:color w:val="000000"/>
          <w:sz w:val="23"/>
          <w:szCs w:val="23"/>
        </w:rPr>
        <w:t>then</w:t>
      </w:r>
      <w:proofErr w:type="gramEnd"/>
      <w:r w:rsidRPr="00BD3353">
        <w:rPr>
          <w:rFonts w:ascii="Arial" w:eastAsia="Times New Roman" w:hAnsi="Arial" w:cs="Arial"/>
          <w:color w:val="000000"/>
          <w:sz w:val="23"/>
          <w:szCs w:val="23"/>
        </w:rPr>
        <w:t xml:space="preserve"> click on “Create” and then the document you are</w:t>
      </w:r>
      <w:r w:rsidR="006A2E9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D3353">
        <w:rPr>
          <w:rFonts w:ascii="Arial" w:eastAsia="Times New Roman" w:hAnsi="Arial" w:cs="Arial"/>
          <w:color w:val="000000"/>
          <w:sz w:val="23"/>
          <w:szCs w:val="23"/>
        </w:rPr>
        <w:t>trying to create.</w:t>
      </w:r>
    </w:p>
    <w:p w:rsidR="00BD3353" w:rsidRPr="00BD3353" w:rsidRDefault="00BD3353" w:rsidP="00BD3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D3353"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 wp14:anchorId="35C24DBB" wp14:editId="7A2CCCB5">
            <wp:extent cx="7683500" cy="2768600"/>
            <wp:effectExtent l="0" t="0" r="0" b="0"/>
            <wp:docPr id="1" name="Picture 1" descr="https://lh5.googleusercontent.com/nvMgK33EolcjO4pi8B2GSkxlSPjRrn0bRCkPW74TK_r40lB1rl1JaKYr_VGRisa1H2uux8qXTRApxu-5ZGVViw976oMPl37mnQfAQP49Mv1NbkiKq0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nvMgK33EolcjO4pi8B2GSkxlSPjRrn0bRCkPW74TK_r40lB1rl1JaKYr_VGRisa1H2uux8qXTRApxu-5ZGVViw976oMPl37mnQfAQP49Mv1NbkiKq0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E96" w:rsidRDefault="006A2E96" w:rsidP="00BD33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</w:p>
    <w:p w:rsidR="00BD3353" w:rsidRPr="00BD3353" w:rsidRDefault="00BD3353" w:rsidP="00BD3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335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FORMS</w:t>
      </w:r>
    </w:p>
    <w:p w:rsidR="00BD3353" w:rsidRPr="006A2E96" w:rsidRDefault="00BD3353" w:rsidP="00BD3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3353">
        <w:rPr>
          <w:rFonts w:ascii="Arial" w:eastAsia="Times New Roman" w:hAnsi="Arial" w:cs="Arial"/>
          <w:color w:val="000000"/>
          <w:sz w:val="23"/>
          <w:szCs w:val="23"/>
        </w:rPr>
        <w:t>Forms can be used to collect data from users. Forms contain questions that students can</w:t>
      </w:r>
      <w:r w:rsidR="006A2E9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D3353">
        <w:rPr>
          <w:rFonts w:ascii="Arial" w:eastAsia="Times New Roman" w:hAnsi="Arial" w:cs="Arial"/>
          <w:color w:val="000000"/>
          <w:sz w:val="23"/>
          <w:szCs w:val="23"/>
        </w:rPr>
        <w:t>answer in a variety of ways depending on the question format (i.e. text box, paragraph text</w:t>
      </w:r>
      <w:r w:rsidR="006A2E9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D3353">
        <w:rPr>
          <w:rFonts w:ascii="Arial" w:eastAsia="Times New Roman" w:hAnsi="Arial" w:cs="Arial"/>
          <w:color w:val="000000"/>
          <w:sz w:val="23"/>
          <w:szCs w:val="23"/>
        </w:rPr>
        <w:t>box, multiple choice, grid, etc.).</w:t>
      </w:r>
      <w:r w:rsidR="006A2E9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D3353">
        <w:rPr>
          <w:rFonts w:ascii="Arial" w:eastAsia="Times New Roman" w:hAnsi="Arial" w:cs="Arial"/>
          <w:color w:val="000000"/>
          <w:sz w:val="23"/>
          <w:szCs w:val="23"/>
        </w:rPr>
        <w:t>In order to have students fill out the form you can do one of the following:</w:t>
      </w:r>
    </w:p>
    <w:p w:rsidR="006A2E96" w:rsidRPr="00BD3353" w:rsidRDefault="006A2E96" w:rsidP="00BD3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D3353" w:rsidRPr="006A2E96" w:rsidRDefault="00BD3353" w:rsidP="00BD3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3353">
        <w:rPr>
          <w:rFonts w:ascii="Arial" w:eastAsia="Times New Roman" w:hAnsi="Arial" w:cs="Arial"/>
          <w:color w:val="000000"/>
          <w:sz w:val="23"/>
          <w:szCs w:val="23"/>
        </w:rPr>
        <w:t>●Share a link with them using email addresses (you can copy and paste a class list of</w:t>
      </w:r>
      <w:r w:rsidR="006A2E9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D3353">
        <w:rPr>
          <w:rFonts w:ascii="Arial" w:eastAsia="Times New Roman" w:hAnsi="Arial" w:cs="Arial"/>
          <w:color w:val="000000"/>
          <w:sz w:val="23"/>
          <w:szCs w:val="23"/>
        </w:rPr>
        <w:t>emails for easy sharing) that they can click on to visit the survey</w:t>
      </w:r>
    </w:p>
    <w:p w:rsidR="006A2E96" w:rsidRPr="00BD3353" w:rsidRDefault="006A2E96" w:rsidP="00BD3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D3353" w:rsidRDefault="00BD3353" w:rsidP="00BD3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D3353">
        <w:rPr>
          <w:rFonts w:ascii="Arial" w:eastAsia="Times New Roman" w:hAnsi="Arial" w:cs="Arial"/>
          <w:color w:val="000000"/>
          <w:sz w:val="23"/>
          <w:szCs w:val="23"/>
        </w:rPr>
        <w:t>●Embed the survey into an email that you send to your students</w:t>
      </w:r>
    </w:p>
    <w:p w:rsidR="006A2E96" w:rsidRPr="00BD3353" w:rsidRDefault="006A2E96" w:rsidP="00BD3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D3353" w:rsidRDefault="00BD3353" w:rsidP="00BD3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D3353">
        <w:rPr>
          <w:rFonts w:ascii="Arial" w:eastAsia="Times New Roman" w:hAnsi="Arial" w:cs="Arial"/>
          <w:color w:val="000000"/>
          <w:sz w:val="23"/>
          <w:szCs w:val="23"/>
        </w:rPr>
        <w:t>●Embed the survey into a webpage that the students can access</w:t>
      </w:r>
    </w:p>
    <w:p w:rsidR="006A2E96" w:rsidRPr="00BD3353" w:rsidRDefault="006A2E96" w:rsidP="00BD3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D3353" w:rsidRPr="006A2E96" w:rsidRDefault="00BD3353" w:rsidP="00BD3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3353">
        <w:rPr>
          <w:rFonts w:ascii="Arial" w:eastAsia="Times New Roman" w:hAnsi="Arial" w:cs="Arial"/>
          <w:color w:val="000000"/>
          <w:sz w:val="23"/>
          <w:szCs w:val="23"/>
        </w:rPr>
        <w:t>You can view the survey result using either a Google Spreadsheet or a Summary (Option in</w:t>
      </w:r>
      <w:r w:rsidR="006A2E9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D3353">
        <w:rPr>
          <w:rFonts w:ascii="Arial" w:eastAsia="Times New Roman" w:hAnsi="Arial" w:cs="Arial"/>
          <w:color w:val="000000"/>
          <w:sz w:val="23"/>
          <w:szCs w:val="23"/>
        </w:rPr>
        <w:t>the “Form” menu). From the spreadsheet view, you can create graphs of the data, sort the</w:t>
      </w:r>
      <w:r w:rsidR="006A2E9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D3353">
        <w:rPr>
          <w:rFonts w:ascii="Arial" w:eastAsia="Times New Roman" w:hAnsi="Arial" w:cs="Arial"/>
          <w:color w:val="000000"/>
          <w:sz w:val="23"/>
          <w:szCs w:val="23"/>
        </w:rPr>
        <w:t>data rows based on responses to questions, etc.</w:t>
      </w:r>
    </w:p>
    <w:p w:rsidR="006A2E96" w:rsidRPr="00BD3353" w:rsidRDefault="006A2E96" w:rsidP="00BD3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D3353" w:rsidRPr="00BD3353" w:rsidRDefault="00BD3353" w:rsidP="00BD3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335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SPREADSHEETS</w:t>
      </w:r>
    </w:p>
    <w:p w:rsidR="00BD3353" w:rsidRDefault="00BD3353" w:rsidP="00BD3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D3353">
        <w:rPr>
          <w:rFonts w:ascii="Arial" w:eastAsia="Times New Roman" w:hAnsi="Arial" w:cs="Arial"/>
          <w:color w:val="000000"/>
          <w:sz w:val="23"/>
          <w:szCs w:val="23"/>
        </w:rPr>
        <w:t>Google Spreadsheets are a lot like Excel Spreadsheets - and features are always being</w:t>
      </w:r>
      <w:r w:rsidR="006A2E9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D3353">
        <w:rPr>
          <w:rFonts w:ascii="Arial" w:eastAsia="Times New Roman" w:hAnsi="Arial" w:cs="Arial"/>
          <w:color w:val="000000"/>
          <w:sz w:val="23"/>
          <w:szCs w:val="23"/>
        </w:rPr>
        <w:t>developed to increase the capabilities of Google Spreadsheets.</w:t>
      </w:r>
      <w:r w:rsidR="006A2E96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BD3353">
        <w:rPr>
          <w:rFonts w:ascii="Arial" w:eastAsia="Times New Roman" w:hAnsi="Arial" w:cs="Arial"/>
          <w:color w:val="000000"/>
          <w:sz w:val="23"/>
          <w:szCs w:val="23"/>
        </w:rPr>
        <w:t>One useful data analysis tool is a Histogram. In Excel, Histograms are in the “Data Analysis”</w:t>
      </w:r>
      <w:r w:rsidR="006A2E9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D3353">
        <w:rPr>
          <w:rFonts w:ascii="Arial" w:eastAsia="Times New Roman" w:hAnsi="Arial" w:cs="Arial"/>
          <w:color w:val="000000"/>
          <w:sz w:val="23"/>
          <w:szCs w:val="23"/>
        </w:rPr>
        <w:t xml:space="preserve">Menu Option. But in </w:t>
      </w:r>
      <w:r w:rsidRPr="00BD3353">
        <w:rPr>
          <w:rFonts w:ascii="Arial" w:eastAsia="Times New Roman" w:hAnsi="Arial" w:cs="Arial"/>
          <w:color w:val="000000"/>
          <w:sz w:val="23"/>
          <w:szCs w:val="23"/>
        </w:rPr>
        <w:lastRenderedPageBreak/>
        <w:t>Google Spreadsheets, you need to use a formula. The “Frequency”</w:t>
      </w:r>
      <w:r w:rsidR="006A2E9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D3353">
        <w:rPr>
          <w:rFonts w:ascii="Arial" w:eastAsia="Times New Roman" w:hAnsi="Arial" w:cs="Arial"/>
          <w:color w:val="000000"/>
          <w:sz w:val="23"/>
          <w:szCs w:val="23"/>
        </w:rPr>
        <w:t>formula will sort data into “BINS” that you can use to graph as a histogram.</w:t>
      </w:r>
    </w:p>
    <w:p w:rsidR="006A2E96" w:rsidRPr="00BD3353" w:rsidRDefault="006A2E96" w:rsidP="00BD3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D3353" w:rsidRPr="00BD3353" w:rsidRDefault="00BD3353" w:rsidP="00BD3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D3353"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 wp14:anchorId="447E80B2" wp14:editId="441BF8B7">
            <wp:extent cx="4000500" cy="4578350"/>
            <wp:effectExtent l="0" t="0" r="0" b="0"/>
            <wp:docPr id="2" name="Picture 2" descr="https://lh6.googleusercontent.com/vFtta2WmUSyhBb7rFr5GxCr9mPybPy1EJPv6opO8REBKfpFB8Q7EZMs6bHn0HI2Pxd3XYwlzYz0QQWYmQXaLN0olkgcKFpSHmmmxm4sXqxQKnX-zj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vFtta2WmUSyhBb7rFr5GxCr9mPybPy1EJPv6opO8REBKfpFB8Q7EZMs6bHn0HI2Pxd3XYwlzYz0QQWYmQXaLN0olkgcKFpSHmmmxm4sXqxQKnX-zjB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353" w:rsidRPr="00BD3353" w:rsidRDefault="00BD3353" w:rsidP="00BD3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3353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1D45C948" wp14:editId="19477ED1">
            <wp:extent cx="3041650" cy="158750"/>
            <wp:effectExtent l="0" t="0" r="6350" b="0"/>
            <wp:docPr id="3" name="Picture 3" descr="https://docs.google.com/drawings/image?id=sQzvA4lN-_ummJb9KlgAPDA&amp;w=319&amp;h=20&amp;rev=10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google.com/drawings/image?id=sQzvA4lN-_ummJb9KlgAPDA&amp;w=319&amp;h=20&amp;rev=10&amp;ac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E96" w:rsidRDefault="006A2E96" w:rsidP="00BD33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</w:p>
    <w:p w:rsidR="006A2E96" w:rsidRDefault="006A2E96" w:rsidP="00BD33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</w:p>
    <w:p w:rsidR="00BD3353" w:rsidRPr="00BD3353" w:rsidRDefault="00BD3353" w:rsidP="00BD3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335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RESOURCES</w:t>
      </w:r>
    </w:p>
    <w:p w:rsidR="00BD3353" w:rsidRPr="00BD3353" w:rsidRDefault="00BD3353" w:rsidP="00BD3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3353">
        <w:rPr>
          <w:rFonts w:ascii="Arial" w:eastAsia="Times New Roman" w:hAnsi="Arial" w:cs="Arial"/>
          <w:color w:val="000000"/>
          <w:sz w:val="23"/>
          <w:szCs w:val="23"/>
        </w:rPr>
        <w:t>32 Ways to Use Google Apps in Classrooms:</w:t>
      </w:r>
    </w:p>
    <w:p w:rsidR="00BD3353" w:rsidRPr="00BD3353" w:rsidRDefault="004B68F4" w:rsidP="00BD3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8" w:tgtFrame="_blank" w:history="1">
        <w:r w:rsidR="00BD3353" w:rsidRPr="00BD3353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https://docs.google.com/present/view?id=0AV_Pgq_ZxwvSZGR3d3FxNnRfMjJnN3Jtc2pnaw&amp;</w:t>
        </w:r>
      </w:hyperlink>
      <w:hyperlink r:id="rId9" w:tgtFrame="_blank" w:history="1">
        <w:r w:rsidR="00BD3353" w:rsidRPr="00BD3353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hl=en&amp;authkey=COej0pME</w:t>
        </w:r>
      </w:hyperlink>
    </w:p>
    <w:p w:rsidR="00BD3353" w:rsidRPr="00BD3353" w:rsidRDefault="00BD3353" w:rsidP="00BD335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</w:rPr>
      </w:pPr>
      <w:r w:rsidRPr="00BD3353">
        <w:rPr>
          <w:rFonts w:ascii="Arial" w:eastAsia="Times New Roman" w:hAnsi="Arial" w:cs="Arial"/>
          <w:vanish/>
          <w:color w:val="333333"/>
          <w:sz w:val="18"/>
          <w:szCs w:val="18"/>
        </w:rPr>
        <w:t>Nothing to copy</w:t>
      </w:r>
    </w:p>
    <w:p w:rsidR="00BD3353" w:rsidRPr="00BD3353" w:rsidRDefault="00BD3353" w:rsidP="00BD335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</w:rPr>
      </w:pPr>
      <w:r w:rsidRPr="00BD3353">
        <w:rPr>
          <w:rFonts w:ascii="Arial" w:eastAsia="Times New Roman" w:hAnsi="Arial" w:cs="Arial"/>
          <w:vanish/>
          <w:color w:val="333333"/>
          <w:sz w:val="18"/>
          <w:szCs w:val="18"/>
        </w:rPr>
        <w:t>Clear all items</w:t>
      </w:r>
    </w:p>
    <w:p w:rsidR="00BD3353" w:rsidRPr="00BD3353" w:rsidRDefault="00BD3353" w:rsidP="00BD335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</w:rPr>
      </w:pPr>
      <w:r w:rsidRPr="00BD3353">
        <w:rPr>
          <w:rFonts w:ascii="Arial" w:eastAsia="Times New Roman" w:hAnsi="Arial" w:cs="Arial"/>
          <w:vanish/>
          <w:color w:val="333333"/>
          <w:sz w:val="18"/>
          <w:szCs w:val="18"/>
        </w:rPr>
        <w:t>Web clipboard help</w:t>
      </w:r>
    </w:p>
    <w:p w:rsidR="00E3436B" w:rsidRDefault="00E3436B"/>
    <w:sectPr w:rsidR="00E34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53"/>
    <w:rsid w:val="004B68F4"/>
    <w:rsid w:val="006A2E96"/>
    <w:rsid w:val="00BD3353"/>
    <w:rsid w:val="00E25833"/>
    <w:rsid w:val="00E3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3965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6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50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37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57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73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1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819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56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207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78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17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3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703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818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08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28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854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765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584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301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0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9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42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668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14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5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635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830436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593891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7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303966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123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12597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68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6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693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07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968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3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2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71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675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98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8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41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559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2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434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998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97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865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760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701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6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31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37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11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801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299356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9502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3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/view?id=0AV_Pgq_ZxwvSZGR3d3FxNnRfMjJnN3Jtc2pnaw&amp;hl=en&amp;authkey=COej0p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/view?id=0AV_Pgq_ZxwvSZGR3d3FxNnRfMjJnN3Jtc2pnaw&amp;hl=en&amp;authkey=COej0p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O'donnell, Kimberly</dc:creator>
  <cp:lastModifiedBy>O'donnell, Kimberly</cp:lastModifiedBy>
  <cp:revision>2</cp:revision>
  <dcterms:created xsi:type="dcterms:W3CDTF">2012-11-07T18:38:00Z</dcterms:created>
  <dcterms:modified xsi:type="dcterms:W3CDTF">2012-11-07T18:38:00Z</dcterms:modified>
</cp:coreProperties>
</file>